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2" w:rsidRDefault="00CF2572" w:rsidP="00CF2572">
      <w:pPr>
        <w:spacing w:before="100" w:beforeAutospacing="1" w:after="100" w:afterAutospacing="1" w:line="240" w:lineRule="auto"/>
        <w:jc w:val="right"/>
      </w:pPr>
      <w:r>
        <w:t xml:space="preserve">Мировому судье ______ участка </w:t>
      </w:r>
      <w:r>
        <w:br/>
      </w:r>
      <w:proofErr w:type="gramStart"/>
      <w:r>
        <w:t>г</w:t>
      </w:r>
      <w:proofErr w:type="gramEnd"/>
      <w:r>
        <w:t xml:space="preserve">. __________________________ </w:t>
      </w:r>
      <w:r>
        <w:br/>
      </w:r>
      <w:r>
        <w:br/>
        <w:t xml:space="preserve">истец: ______________________ </w:t>
      </w:r>
      <w:r>
        <w:br/>
        <w:t xml:space="preserve">(Ф.И.О.) </w:t>
      </w:r>
      <w:r>
        <w:br/>
        <w:t xml:space="preserve">адрес _______________________ </w:t>
      </w:r>
      <w:r>
        <w:br/>
        <w:t xml:space="preserve">телефон _____________________ </w:t>
      </w:r>
      <w:r>
        <w:br/>
      </w:r>
    </w:p>
    <w:p w:rsidR="00CF2572" w:rsidRDefault="00CF2572" w:rsidP="00CF2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ответчик: ___________________ </w:t>
      </w:r>
      <w:r>
        <w:br/>
        <w:t xml:space="preserve">(Ф.И.О.) </w:t>
      </w:r>
      <w:r>
        <w:br/>
        <w:t xml:space="preserve">адрес _______________________ </w:t>
      </w:r>
      <w:r>
        <w:br/>
        <w:t>телефон _____________________</w:t>
      </w:r>
    </w:p>
    <w:p w:rsidR="00CF2572" w:rsidRDefault="00CF2572" w:rsidP="00CF25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72" w:rsidRDefault="00CF2572" w:rsidP="00CF2572">
      <w:pPr>
        <w:spacing w:before="100" w:beforeAutospacing="1" w:after="100" w:afterAutospacing="1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КОВОЕ ЗАЯВЛЕНИЕ О РАСТОРЖЕНИИ БРАКА</w:t>
      </w:r>
    </w:p>
    <w:p w:rsidR="00CF2572" w:rsidRDefault="00CF2572" w:rsidP="00CF257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"___"___________ ____ г. я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брак с ответчицей(ком)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и проживал(а) с ней(ним)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ответчика(</w:t>
      </w:r>
      <w:proofErr w:type="spellStart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"__"______ ____ г. От указанного брака имеется(имеются) ребенок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(дети) ___________________________________________________________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мя, число, месяц, год рождения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и с кем, гд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они проживали)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причины,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истец(а) считает 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расторжения брака)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Брачные отношения между нами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екращены с "__"_______ ____ г.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хозяйство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времени не ведется.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совместная жизнь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невозможна. Спора о разделе  имущества,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нашей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овместной собственностью, нет.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спор есть, то нужно 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совместно нажитое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указать стоимость 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 предмета и общую сумму, а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указать, какую часть из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численного имущества заявитель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подлежащей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делению ему и на какую сумму.)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воспитании и содержании детей нами уже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ст.ст. 21, 23 Семейного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РФ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ПРОШУ: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Брак между мной и ответчико</w:t>
      </w:r>
      <w:proofErr w:type="gramStart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(Ф.И.О., адрес)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 "___"_________ ____ г. в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(наименование)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, актовая запись __________________________, расторгнуть.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(указать номер) </w:t>
      </w:r>
    </w:p>
    <w:p w:rsidR="008C5434" w:rsidRDefault="00CF2572" w:rsidP="00CF257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Свидетельство о заключении брака.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Выписка из домовой книги.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Квитанция об оплате госпошлины.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искового заявления</w:t>
      </w:r>
      <w:proofErr w:type="gramStart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"____"_______ ____ </w:t>
      </w:r>
      <w:proofErr w:type="gramStart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C5434" w:rsidSect="00CF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5C3"/>
    <w:multiLevelType w:val="multilevel"/>
    <w:tmpl w:val="B59E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572"/>
    <w:rsid w:val="00171B65"/>
    <w:rsid w:val="008C5434"/>
    <w:rsid w:val="00C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text">
    <w:name w:val="answer__text"/>
    <w:basedOn w:val="a"/>
    <w:rsid w:val="00CF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572"/>
    <w:rPr>
      <w:color w:val="0000FF"/>
      <w:u w:val="single"/>
    </w:rPr>
  </w:style>
  <w:style w:type="character" w:customStyle="1" w:styleId="nobr">
    <w:name w:val="nobr"/>
    <w:basedOn w:val="a0"/>
    <w:rsid w:val="00CF2572"/>
  </w:style>
  <w:style w:type="paragraph" w:customStyle="1" w:styleId="questiontxt">
    <w:name w:val="question__txt"/>
    <w:basedOn w:val="a"/>
    <w:rsid w:val="00CF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author-region">
    <w:name w:val="question__author-region"/>
    <w:basedOn w:val="a"/>
    <w:rsid w:val="00CF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urist-answers-cnt">
    <w:name w:val="answer__urist-answers-cnt"/>
    <w:basedOn w:val="a0"/>
    <w:rsid w:val="00CF2572"/>
  </w:style>
  <w:style w:type="paragraph" w:customStyle="1" w:styleId="questioninfo">
    <w:name w:val="question__info"/>
    <w:basedOn w:val="a"/>
    <w:rsid w:val="00CF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infotime">
    <w:name w:val="question__info_time"/>
    <w:basedOn w:val="a0"/>
    <w:rsid w:val="00CF25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2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25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2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25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5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2015-05-05T10:07:00Z</dcterms:created>
  <dcterms:modified xsi:type="dcterms:W3CDTF">2015-05-05T10:07:00Z</dcterms:modified>
</cp:coreProperties>
</file>